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a58fb3b80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606b50980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ef0ff8f744da9" /><Relationship Type="http://schemas.openxmlformats.org/officeDocument/2006/relationships/numbering" Target="/word/numbering.xml" Id="R5343d7361e8b4512" /><Relationship Type="http://schemas.openxmlformats.org/officeDocument/2006/relationships/settings" Target="/word/settings.xml" Id="R5e819f94a5394eab" /><Relationship Type="http://schemas.openxmlformats.org/officeDocument/2006/relationships/image" Target="/word/media/77ef866f-6311-4a09-b437-1981833c2293.png" Id="Rd71606b50980415a" /></Relationships>
</file>