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13a1c9a3e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58129bcf4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9ce36ff743a7" /><Relationship Type="http://schemas.openxmlformats.org/officeDocument/2006/relationships/numbering" Target="/word/numbering.xml" Id="R218b549b867342ba" /><Relationship Type="http://schemas.openxmlformats.org/officeDocument/2006/relationships/settings" Target="/word/settings.xml" Id="R3ad5efd1776d48f4" /><Relationship Type="http://schemas.openxmlformats.org/officeDocument/2006/relationships/image" Target="/word/media/7dd25f5e-81b4-4240-bf12-e03e9c7db298.png" Id="R4e858129bcf4452f" /></Relationships>
</file>