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5d8b59272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f96145e65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3c86a0d834545" /><Relationship Type="http://schemas.openxmlformats.org/officeDocument/2006/relationships/numbering" Target="/word/numbering.xml" Id="R7ab79ba87b9b4051" /><Relationship Type="http://schemas.openxmlformats.org/officeDocument/2006/relationships/settings" Target="/word/settings.xml" Id="R947c68c45f5146bc" /><Relationship Type="http://schemas.openxmlformats.org/officeDocument/2006/relationships/image" Target="/word/media/bfad5829-268b-499d-bd5a-9e6527985210.png" Id="R9d3f96145e65402f" /></Relationships>
</file>