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53099cc8d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d27d13a9b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5cc6d33464ba6" /><Relationship Type="http://schemas.openxmlformats.org/officeDocument/2006/relationships/numbering" Target="/word/numbering.xml" Id="Ra614b5670a0342c2" /><Relationship Type="http://schemas.openxmlformats.org/officeDocument/2006/relationships/settings" Target="/word/settings.xml" Id="Rd62697a9426045a9" /><Relationship Type="http://schemas.openxmlformats.org/officeDocument/2006/relationships/image" Target="/word/media/c4696a1f-57c9-41f5-bb38-a202482575f4.png" Id="R9dad27d13a9b4383" /></Relationships>
</file>