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cf0678d8b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13e93fd26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Samociazek,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dd5db6bb9456d" /><Relationship Type="http://schemas.openxmlformats.org/officeDocument/2006/relationships/numbering" Target="/word/numbering.xml" Id="Rb512097d3a744979" /><Relationship Type="http://schemas.openxmlformats.org/officeDocument/2006/relationships/settings" Target="/word/settings.xml" Id="R23c692df9d194531" /><Relationship Type="http://schemas.openxmlformats.org/officeDocument/2006/relationships/image" Target="/word/media/b3088768-e503-4779-8a6d-5021b19cc120.png" Id="Rcac13e93fd264ba8" /></Relationships>
</file>