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bccf6fdb5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cdb489dd6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Samokleski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200bf7aaf4540" /><Relationship Type="http://schemas.openxmlformats.org/officeDocument/2006/relationships/numbering" Target="/word/numbering.xml" Id="Rd4c7741815744104" /><Relationship Type="http://schemas.openxmlformats.org/officeDocument/2006/relationships/settings" Target="/word/settings.xml" Id="Rdb9e05f3ba324195" /><Relationship Type="http://schemas.openxmlformats.org/officeDocument/2006/relationships/image" Target="/word/media/746087ec-7daf-4c47-bf95-0dbddb06fbef.png" Id="Rb9dcdb489dd64905" /></Relationships>
</file>