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c536bba67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00f99a817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763baa6e44ed7" /><Relationship Type="http://schemas.openxmlformats.org/officeDocument/2006/relationships/numbering" Target="/word/numbering.xml" Id="R4c8d377cf2d4452c" /><Relationship Type="http://schemas.openxmlformats.org/officeDocument/2006/relationships/settings" Target="/word/settings.xml" Id="R83067592869c42d6" /><Relationship Type="http://schemas.openxmlformats.org/officeDocument/2006/relationships/image" Target="/word/media/8cdd89fb-3e40-4bc9-8fbd-a6efb8b7fe9a.png" Id="R4fb00f99a81743d2" /></Relationships>
</file>