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8ea9819530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644d90f8a64b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Samotnia,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c6381403d34806" /><Relationship Type="http://schemas.openxmlformats.org/officeDocument/2006/relationships/numbering" Target="/word/numbering.xml" Id="R5dcedb11c9e34ddc" /><Relationship Type="http://schemas.openxmlformats.org/officeDocument/2006/relationships/settings" Target="/word/settings.xml" Id="R353e43166a9c4223" /><Relationship Type="http://schemas.openxmlformats.org/officeDocument/2006/relationships/image" Target="/word/media/ce50215b-ed78-484e-a9f5-790cd11c8f85.png" Id="Rfa644d90f8a64b27" /></Relationships>
</file>