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087b3fbe9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680577019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075002250480f" /><Relationship Type="http://schemas.openxmlformats.org/officeDocument/2006/relationships/numbering" Target="/word/numbering.xml" Id="R70e4130e0e6d4414" /><Relationship Type="http://schemas.openxmlformats.org/officeDocument/2006/relationships/settings" Target="/word/settings.xml" Id="R6335beacb6cd4426" /><Relationship Type="http://schemas.openxmlformats.org/officeDocument/2006/relationships/image" Target="/word/media/11edc917-8b3e-477f-b19a-c546179b0ac5.png" Id="R5d36805770194056" /></Relationships>
</file>