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4363c9a21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9523145c4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Samsieczno,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b1b0e41124034" /><Relationship Type="http://schemas.openxmlformats.org/officeDocument/2006/relationships/numbering" Target="/word/numbering.xml" Id="R030e9831d5264153" /><Relationship Type="http://schemas.openxmlformats.org/officeDocument/2006/relationships/settings" Target="/word/settings.xml" Id="R1489fe9834044f81" /><Relationship Type="http://schemas.openxmlformats.org/officeDocument/2006/relationships/image" Target="/word/media/099d516f-6df0-4906-bf52-c17d75a39017.png" Id="Rfd89523145c4482e" /></Relationships>
</file>