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9097114e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098cfe2d9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32cb57b524831" /><Relationship Type="http://schemas.openxmlformats.org/officeDocument/2006/relationships/numbering" Target="/word/numbering.xml" Id="R04297a407c074c1d" /><Relationship Type="http://schemas.openxmlformats.org/officeDocument/2006/relationships/settings" Target="/word/settings.xml" Id="R91314b22e36d4901" /><Relationship Type="http://schemas.openxmlformats.org/officeDocument/2006/relationships/image" Target="/word/media/88c7b77e-574a-48d1-b04b-8fa1a0ba3ca4.png" Id="R9a4098cfe2d94a88" /></Relationships>
</file>