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2b7c88692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564f1cc96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c035485704960" /><Relationship Type="http://schemas.openxmlformats.org/officeDocument/2006/relationships/numbering" Target="/word/numbering.xml" Id="R81840c71492c4e4b" /><Relationship Type="http://schemas.openxmlformats.org/officeDocument/2006/relationships/settings" Target="/word/settings.xml" Id="Rc595a69e96654ca0" /><Relationship Type="http://schemas.openxmlformats.org/officeDocument/2006/relationships/image" Target="/word/media/b0f2a5df-5538-4f88-9549-9c7526b95066.png" Id="R77e564f1cc964499" /></Relationships>
</file>