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6ebe375fa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7cee52231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93bc800e34857" /><Relationship Type="http://schemas.openxmlformats.org/officeDocument/2006/relationships/numbering" Target="/word/numbering.xml" Id="R4973ef02858a4929" /><Relationship Type="http://schemas.openxmlformats.org/officeDocument/2006/relationships/settings" Target="/word/settings.xml" Id="R124e21b10f914e58" /><Relationship Type="http://schemas.openxmlformats.org/officeDocument/2006/relationships/image" Target="/word/media/287b0204-92ed-4172-b941-ffa4f082eee3.png" Id="Racf7cee522314e85" /></Relationships>
</file>