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264564057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db7bdea51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3b306753f4038" /><Relationship Type="http://schemas.openxmlformats.org/officeDocument/2006/relationships/numbering" Target="/word/numbering.xml" Id="Rd1021924d927411c" /><Relationship Type="http://schemas.openxmlformats.org/officeDocument/2006/relationships/settings" Target="/word/settings.xml" Id="R51908a2bd1b44bc1" /><Relationship Type="http://schemas.openxmlformats.org/officeDocument/2006/relationships/image" Target="/word/media/267990a7-359d-4e63-a9bb-0e13a002872a.png" Id="R66cdb7bdea514924" /></Relationships>
</file>