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725b9a107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1d2bed60e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bd540e02843e5" /><Relationship Type="http://schemas.openxmlformats.org/officeDocument/2006/relationships/numbering" Target="/word/numbering.xml" Id="Re6eced04002b4358" /><Relationship Type="http://schemas.openxmlformats.org/officeDocument/2006/relationships/settings" Target="/word/settings.xml" Id="R6ec02710111b4d02" /><Relationship Type="http://schemas.openxmlformats.org/officeDocument/2006/relationships/image" Target="/word/media/cad47e89-2d4b-4d3a-b288-7a1a92e6663e.png" Id="R10f1d2bed60e4aaa" /></Relationships>
</file>