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9370420c7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ff9a32d8c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52a3247924a18" /><Relationship Type="http://schemas.openxmlformats.org/officeDocument/2006/relationships/numbering" Target="/word/numbering.xml" Id="Re698258f855d4eaf" /><Relationship Type="http://schemas.openxmlformats.org/officeDocument/2006/relationships/settings" Target="/word/settings.xml" Id="Rc02079b1edd1431a" /><Relationship Type="http://schemas.openxmlformats.org/officeDocument/2006/relationships/image" Target="/word/media/5eaafa0d-57c5-450e-ab15-ab2050f3f919.png" Id="R103ff9a32d8c47ae" /></Relationships>
</file>