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31442390c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0325bbb2e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7723bd49b4625" /><Relationship Type="http://schemas.openxmlformats.org/officeDocument/2006/relationships/numbering" Target="/word/numbering.xml" Id="R3cca92ed8890453d" /><Relationship Type="http://schemas.openxmlformats.org/officeDocument/2006/relationships/settings" Target="/word/settings.xml" Id="Rc657edb0442041b1" /><Relationship Type="http://schemas.openxmlformats.org/officeDocument/2006/relationships/image" Target="/word/media/0408d4e6-b0ad-4504-b2a7-a407e072d726.png" Id="Rad60325bbb2e47e3" /></Relationships>
</file>