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89efea185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fc881a3c9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2bc45ec3448f9" /><Relationship Type="http://schemas.openxmlformats.org/officeDocument/2006/relationships/numbering" Target="/word/numbering.xml" Id="R79099f8a3bde4074" /><Relationship Type="http://schemas.openxmlformats.org/officeDocument/2006/relationships/settings" Target="/word/settings.xml" Id="Rd9b24a1990a94b77" /><Relationship Type="http://schemas.openxmlformats.org/officeDocument/2006/relationships/image" Target="/word/media/42aef3e6-9a2c-4e53-9716-8a157f9924d8.png" Id="R901fc881a3c94337" /></Relationships>
</file>