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86a18088e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5b13480db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dc802444e4759" /><Relationship Type="http://schemas.openxmlformats.org/officeDocument/2006/relationships/numbering" Target="/word/numbering.xml" Id="Rd796f9feb6dd4a5d" /><Relationship Type="http://schemas.openxmlformats.org/officeDocument/2006/relationships/settings" Target="/word/settings.xml" Id="Rc681f547d4b542d5" /><Relationship Type="http://schemas.openxmlformats.org/officeDocument/2006/relationships/image" Target="/word/media/46a3723a-29b5-4c82-875c-a3381cd5cd6e.png" Id="R5575b13480db4ebc" /></Relationships>
</file>