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980b57817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53faea34e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c9cc8e11a45fb" /><Relationship Type="http://schemas.openxmlformats.org/officeDocument/2006/relationships/numbering" Target="/word/numbering.xml" Id="R67866e5be7ef46fa" /><Relationship Type="http://schemas.openxmlformats.org/officeDocument/2006/relationships/settings" Target="/word/settings.xml" Id="R2081f5eabd494390" /><Relationship Type="http://schemas.openxmlformats.org/officeDocument/2006/relationships/image" Target="/word/media/47d84cbf-f38f-4dec-aecb-0ef76c892736.png" Id="Re0053faea34e451a" /></Relationships>
</file>