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e708a10c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dc41558e7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1e5e62cc4a5a" /><Relationship Type="http://schemas.openxmlformats.org/officeDocument/2006/relationships/numbering" Target="/word/numbering.xml" Id="Re9b2907df7504687" /><Relationship Type="http://schemas.openxmlformats.org/officeDocument/2006/relationships/settings" Target="/word/settings.xml" Id="Rd4763a1afe844ffc" /><Relationship Type="http://schemas.openxmlformats.org/officeDocument/2006/relationships/image" Target="/word/media/c476b917-6c18-435e-9e17-f1376719884c.png" Id="Re52dc41558e749e5" /></Relationships>
</file>