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9eb4b15c4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d2e988f53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a8e38e53a41a7" /><Relationship Type="http://schemas.openxmlformats.org/officeDocument/2006/relationships/numbering" Target="/word/numbering.xml" Id="R2a89047c56aa4304" /><Relationship Type="http://schemas.openxmlformats.org/officeDocument/2006/relationships/settings" Target="/word/settings.xml" Id="R58d7b2701f5441b9" /><Relationship Type="http://schemas.openxmlformats.org/officeDocument/2006/relationships/image" Target="/word/media/982fc6c7-f462-4663-b5e7-94975afcc0b0.png" Id="R51dd2e988f534fea" /></Relationships>
</file>