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4179d98b194d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f985d8519643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Sarbsk,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65bb19d2cc4092" /><Relationship Type="http://schemas.openxmlformats.org/officeDocument/2006/relationships/numbering" Target="/word/numbering.xml" Id="R054e615cbe9048a9" /><Relationship Type="http://schemas.openxmlformats.org/officeDocument/2006/relationships/settings" Target="/word/settings.xml" Id="R1c0148a11c9e4765" /><Relationship Type="http://schemas.openxmlformats.org/officeDocument/2006/relationships/image" Target="/word/media/0cf30dae-2d86-40c6-b92b-ab3c92226632.png" Id="Rc3f985d85196436e" /></Relationships>
</file>