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a698d5a4f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2303b430e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7fba0e1784331" /><Relationship Type="http://schemas.openxmlformats.org/officeDocument/2006/relationships/numbering" Target="/word/numbering.xml" Id="R82b501f317544484" /><Relationship Type="http://schemas.openxmlformats.org/officeDocument/2006/relationships/settings" Target="/word/settings.xml" Id="R81a7ca6cb19242e3" /><Relationship Type="http://schemas.openxmlformats.org/officeDocument/2006/relationships/image" Target="/word/media/345ce370-07f1-44a9-b42b-a90b9e41dd11.png" Id="Rf122303b430e42ce" /></Relationships>
</file>