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cbf82299b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9c87145b3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Sarnia Zwola,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e548184544959" /><Relationship Type="http://schemas.openxmlformats.org/officeDocument/2006/relationships/numbering" Target="/word/numbering.xml" Id="Rb62eb62e806f4538" /><Relationship Type="http://schemas.openxmlformats.org/officeDocument/2006/relationships/settings" Target="/word/settings.xml" Id="R4e78ac9e002a4bd4" /><Relationship Type="http://schemas.openxmlformats.org/officeDocument/2006/relationships/image" Target="/word/media/14ddda04-2291-4482-bd73-806c26223da2.png" Id="R76c9c87145b34189" /></Relationships>
</file>