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70f407452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5db760548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5ff7d406c47b7" /><Relationship Type="http://schemas.openxmlformats.org/officeDocument/2006/relationships/numbering" Target="/word/numbering.xml" Id="R4e2023c000734d49" /><Relationship Type="http://schemas.openxmlformats.org/officeDocument/2006/relationships/settings" Target="/word/settings.xml" Id="Raf1ae6c53eb84aa7" /><Relationship Type="http://schemas.openxmlformats.org/officeDocument/2006/relationships/image" Target="/word/media/9cc94153-e099-411a-ba91-5df4f998e15c.png" Id="R4c85db7605484a01" /></Relationships>
</file>