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e0937da5b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c931253d3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ebd8d6e7e4433" /><Relationship Type="http://schemas.openxmlformats.org/officeDocument/2006/relationships/numbering" Target="/word/numbering.xml" Id="R9766101b018d43f9" /><Relationship Type="http://schemas.openxmlformats.org/officeDocument/2006/relationships/settings" Target="/word/settings.xml" Id="R219a9e4abf35474c" /><Relationship Type="http://schemas.openxmlformats.org/officeDocument/2006/relationships/image" Target="/word/media/a6b19db3-1709-4fb7-8d42-99879ec8af80.png" Id="R720c931253d34979" /></Relationships>
</file>