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b0b674911f4d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4cabf2c8bc4b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Sarnowice,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a7bb64dd434a9b" /><Relationship Type="http://schemas.openxmlformats.org/officeDocument/2006/relationships/numbering" Target="/word/numbering.xml" Id="Ra4033c3533cb4855" /><Relationship Type="http://schemas.openxmlformats.org/officeDocument/2006/relationships/settings" Target="/word/settings.xml" Id="Rdb7a535bb473488f" /><Relationship Type="http://schemas.openxmlformats.org/officeDocument/2006/relationships/image" Target="/word/media/066fd07d-07fc-4c72-804a-6db9046db06b.png" Id="R674cabf2c8bc4b31" /></Relationships>
</file>