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83a90d3b4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c39bb669e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Sarnowo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4241f54ef4541" /><Relationship Type="http://schemas.openxmlformats.org/officeDocument/2006/relationships/numbering" Target="/word/numbering.xml" Id="R1180a62ab6204f3a" /><Relationship Type="http://schemas.openxmlformats.org/officeDocument/2006/relationships/settings" Target="/word/settings.xml" Id="R1a4f5197e9a04229" /><Relationship Type="http://schemas.openxmlformats.org/officeDocument/2006/relationships/image" Target="/word/media/4cc6e3a0-d082-4283-946b-f3bb15209a9a.png" Id="R8c3c39bb669e4ab2" /></Relationships>
</file>