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d1fe054a3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89cf559af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Sarnowo 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662ad1ed247ad" /><Relationship Type="http://schemas.openxmlformats.org/officeDocument/2006/relationships/numbering" Target="/word/numbering.xml" Id="R5363aa19be58402e" /><Relationship Type="http://schemas.openxmlformats.org/officeDocument/2006/relationships/settings" Target="/word/settings.xml" Id="Rd309d0c369f3406d" /><Relationship Type="http://schemas.openxmlformats.org/officeDocument/2006/relationships/image" Target="/word/media/c1846746-88f7-45e5-9c0f-430da82cf159.png" Id="Rcfd89cf559af4321" /></Relationships>
</file>