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18c0d50aa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57cc71a00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41cc0e1414696" /><Relationship Type="http://schemas.openxmlformats.org/officeDocument/2006/relationships/numbering" Target="/word/numbering.xml" Id="R2dee6aa941074e5b" /><Relationship Type="http://schemas.openxmlformats.org/officeDocument/2006/relationships/settings" Target="/word/settings.xml" Id="R5ceedf589a044834" /><Relationship Type="http://schemas.openxmlformats.org/officeDocument/2006/relationships/image" Target="/word/media/d650de59-ecb5-4eb8-bd79-2442c2b6c41a.png" Id="R6dc57cc71a004b79" /></Relationships>
</file>