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41d601a9a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40c9812e9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558038ba6459b" /><Relationship Type="http://schemas.openxmlformats.org/officeDocument/2006/relationships/numbering" Target="/word/numbering.xml" Id="R2a7f3c46e0b54b02" /><Relationship Type="http://schemas.openxmlformats.org/officeDocument/2006/relationships/settings" Target="/word/settings.xml" Id="R59adbc1517334e3a" /><Relationship Type="http://schemas.openxmlformats.org/officeDocument/2006/relationships/image" Target="/word/media/962e23f4-e87c-4aac-8241-23e35693de49.png" Id="Rd7a40c9812e94858" /></Relationships>
</file>