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4e9e7bb6e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6b7d37b2e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Sartowice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61c0044ef4ca3" /><Relationship Type="http://schemas.openxmlformats.org/officeDocument/2006/relationships/numbering" Target="/word/numbering.xml" Id="Rb2c269b4d12a4ccf" /><Relationship Type="http://schemas.openxmlformats.org/officeDocument/2006/relationships/settings" Target="/word/settings.xml" Id="R17b2beff45da437d" /><Relationship Type="http://schemas.openxmlformats.org/officeDocument/2006/relationships/image" Target="/word/media/fe324631-93ae-4cdc-a931-87858554f1b5.png" Id="R2ae6b7d37b2e411f" /></Relationships>
</file>