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012199ca9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abf116407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Sartowice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3e20e6a8f488e" /><Relationship Type="http://schemas.openxmlformats.org/officeDocument/2006/relationships/numbering" Target="/word/numbering.xml" Id="Re738cc38c4f74ed8" /><Relationship Type="http://schemas.openxmlformats.org/officeDocument/2006/relationships/settings" Target="/word/settings.xml" Id="R1c358e6adfe04a45" /><Relationship Type="http://schemas.openxmlformats.org/officeDocument/2006/relationships/image" Target="/word/media/25b84ab6-6681-4188-8bac-e99004532f8f.png" Id="R553abf1164074a24" /></Relationships>
</file>