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c551a6a91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81f4f830a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14eeea2c84d0a" /><Relationship Type="http://schemas.openxmlformats.org/officeDocument/2006/relationships/numbering" Target="/word/numbering.xml" Id="R1315020a7d4f4438" /><Relationship Type="http://schemas.openxmlformats.org/officeDocument/2006/relationships/settings" Target="/word/settings.xml" Id="Rd6c6f0c82d9d444a" /><Relationship Type="http://schemas.openxmlformats.org/officeDocument/2006/relationships/image" Target="/word/media/265214c6-4f93-436a-98c9-67315d3566dd.png" Id="R9f081f4f830a435b" /></Relationships>
</file>