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830273de7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cdba71233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Saska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834ad6799409a" /><Relationship Type="http://schemas.openxmlformats.org/officeDocument/2006/relationships/numbering" Target="/word/numbering.xml" Id="R01779524bb9d477c" /><Relationship Type="http://schemas.openxmlformats.org/officeDocument/2006/relationships/settings" Target="/word/settings.xml" Id="Rcafcf387ec7b4688" /><Relationship Type="http://schemas.openxmlformats.org/officeDocument/2006/relationships/image" Target="/word/media/94127024-c11e-436a-ba8c-e129ffa3047e.png" Id="R472cdba7123343b6" /></Relationships>
</file>