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04363a5ef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bcbeaa641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2a97a13724e4a" /><Relationship Type="http://schemas.openxmlformats.org/officeDocument/2006/relationships/numbering" Target="/word/numbering.xml" Id="R1bda58b73ace4d01" /><Relationship Type="http://schemas.openxmlformats.org/officeDocument/2006/relationships/settings" Target="/word/settings.xml" Id="R3e27f8128f474434" /><Relationship Type="http://schemas.openxmlformats.org/officeDocument/2006/relationships/image" Target="/word/media/c5ac2e3c-347c-4e6f-953e-68f8cf7829a3.png" Id="Rfefbcbeaa6414cf7" /></Relationships>
</file>