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9b8c879c9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af46d0cc8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88d50b5cd4ba1" /><Relationship Type="http://schemas.openxmlformats.org/officeDocument/2006/relationships/numbering" Target="/word/numbering.xml" Id="R7ea6bdc54d9941c6" /><Relationship Type="http://schemas.openxmlformats.org/officeDocument/2006/relationships/settings" Target="/word/settings.xml" Id="R6e0f7a2917fa401a" /><Relationship Type="http://schemas.openxmlformats.org/officeDocument/2006/relationships/image" Target="/word/media/7bc22587-988e-43cd-afb1-7c9bd5f8d504.png" Id="Rea7af46d0cc84557" /></Relationships>
</file>