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8d4127fc17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f3b60db9f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2686029064b01" /><Relationship Type="http://schemas.openxmlformats.org/officeDocument/2006/relationships/numbering" Target="/word/numbering.xml" Id="R406f1be879c64768" /><Relationship Type="http://schemas.openxmlformats.org/officeDocument/2006/relationships/settings" Target="/word/settings.xml" Id="R9438f07b300746d3" /><Relationship Type="http://schemas.openxmlformats.org/officeDocument/2006/relationships/image" Target="/word/media/f51c1727-0cf1-4539-a9a7-5b1715fda92e.png" Id="R9eaf3b60db9f4c58" /></Relationships>
</file>