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c6e88fc1c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8e9050ab7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Satopy-Samulewo,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4b94c1f364ac5" /><Relationship Type="http://schemas.openxmlformats.org/officeDocument/2006/relationships/numbering" Target="/word/numbering.xml" Id="Rf1763fbb6ea44ef3" /><Relationship Type="http://schemas.openxmlformats.org/officeDocument/2006/relationships/settings" Target="/word/settings.xml" Id="R6373b97c3cb44bdd" /><Relationship Type="http://schemas.openxmlformats.org/officeDocument/2006/relationships/image" Target="/word/media/3a4fdc13-10f4-4c6e-bdc6-13cf85a64159.png" Id="R4c68e9050ab743fb" /></Relationships>
</file>