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7c2a336ce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9381cbd65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Satyrz,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6912df6054aa7" /><Relationship Type="http://schemas.openxmlformats.org/officeDocument/2006/relationships/numbering" Target="/word/numbering.xml" Id="R338e16206362407b" /><Relationship Type="http://schemas.openxmlformats.org/officeDocument/2006/relationships/settings" Target="/word/settings.xml" Id="R58df32b04540400c" /><Relationship Type="http://schemas.openxmlformats.org/officeDocument/2006/relationships/image" Target="/word/media/4101cc82-0e3b-42db-8185-780bcf455290.png" Id="R4869381cbd65400d" /></Relationships>
</file>