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3f9fbfdef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56544aece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3a4ee156b4197" /><Relationship Type="http://schemas.openxmlformats.org/officeDocument/2006/relationships/numbering" Target="/word/numbering.xml" Id="R50589922176e418a" /><Relationship Type="http://schemas.openxmlformats.org/officeDocument/2006/relationships/settings" Target="/word/settings.xml" Id="R419a9984511c4083" /><Relationship Type="http://schemas.openxmlformats.org/officeDocument/2006/relationships/image" Target="/word/media/9f7e6fa6-43cf-4ac6-abb8-8c650aaee20d.png" Id="Rbe356544aece4f65" /></Relationships>
</file>