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d02df571a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7d515e86c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Sawaly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9633711eb4ed5" /><Relationship Type="http://schemas.openxmlformats.org/officeDocument/2006/relationships/numbering" Target="/word/numbering.xml" Id="Ra93a0b3757d74eae" /><Relationship Type="http://schemas.openxmlformats.org/officeDocument/2006/relationships/settings" Target="/word/settings.xml" Id="Rf9369c133e6f46c4" /><Relationship Type="http://schemas.openxmlformats.org/officeDocument/2006/relationships/image" Target="/word/media/c89fd12e-e872-4785-aae0-d6298c6545ba.png" Id="Rba77d515e86c4742" /></Relationships>
</file>