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f5215e60d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680f02956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Sawaly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699b4562d40d3" /><Relationship Type="http://schemas.openxmlformats.org/officeDocument/2006/relationships/numbering" Target="/word/numbering.xml" Id="Rb2ee770915ee415f" /><Relationship Type="http://schemas.openxmlformats.org/officeDocument/2006/relationships/settings" Target="/word/settings.xml" Id="Rbf9f3016fba9442c" /><Relationship Type="http://schemas.openxmlformats.org/officeDocument/2006/relationships/image" Target="/word/media/e5f54416-ef5f-400f-8a1e-dfae9b3c7ab7.png" Id="Re00680f029564ffb" /></Relationships>
</file>