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02c7f3f4d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0eaee38fd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Sawice Bronisze,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b78c40cc34dc4" /><Relationship Type="http://schemas.openxmlformats.org/officeDocument/2006/relationships/numbering" Target="/word/numbering.xml" Id="R2f40703d6d014164" /><Relationship Type="http://schemas.openxmlformats.org/officeDocument/2006/relationships/settings" Target="/word/settings.xml" Id="R0b7d871a2cd3427f" /><Relationship Type="http://schemas.openxmlformats.org/officeDocument/2006/relationships/image" Target="/word/media/2e0572fa-1849-471d-81a1-6064ba900078.png" Id="R2d00eaee38fd492c" /></Relationships>
</file>