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1a46e3b9a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3de1f885a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Sawice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e62196b754d0c" /><Relationship Type="http://schemas.openxmlformats.org/officeDocument/2006/relationships/numbering" Target="/word/numbering.xml" Id="Rbe0e72d4caab4c09" /><Relationship Type="http://schemas.openxmlformats.org/officeDocument/2006/relationships/settings" Target="/word/settings.xml" Id="R43ee40785e414f02" /><Relationship Type="http://schemas.openxmlformats.org/officeDocument/2006/relationships/image" Target="/word/media/b92d0997-826d-47a1-8157-bc2179b73060.png" Id="R6083de1f885a4d53" /></Relationships>
</file>