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2c4ce3245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5bb3c7c00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fdbd3817a4014" /><Relationship Type="http://schemas.openxmlformats.org/officeDocument/2006/relationships/numbering" Target="/word/numbering.xml" Id="R1ca638b463484b5c" /><Relationship Type="http://schemas.openxmlformats.org/officeDocument/2006/relationships/settings" Target="/word/settings.xml" Id="R6104eccdc56c40a2" /><Relationship Type="http://schemas.openxmlformats.org/officeDocument/2006/relationships/image" Target="/word/media/26b6e62e-1f10-4517-81cf-84947b831093.png" Id="R7e25bb3c7c004cb9" /></Relationships>
</file>