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4db55d96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23cf4c344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Schodnia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10ee6b21f4246" /><Relationship Type="http://schemas.openxmlformats.org/officeDocument/2006/relationships/numbering" Target="/word/numbering.xml" Id="R43e166842066431e" /><Relationship Type="http://schemas.openxmlformats.org/officeDocument/2006/relationships/settings" Target="/word/settings.xml" Id="R2b20698b0aa84bc6" /><Relationship Type="http://schemas.openxmlformats.org/officeDocument/2006/relationships/image" Target="/word/media/7c517834-b495-44d9-8c28-1cbd3fb1bb10.png" Id="R51223cf4c3444fd9" /></Relationships>
</file>