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6ddfce517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741003236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2cbe119d846ab" /><Relationship Type="http://schemas.openxmlformats.org/officeDocument/2006/relationships/numbering" Target="/word/numbering.xml" Id="R22f99cc600a143e7" /><Relationship Type="http://schemas.openxmlformats.org/officeDocument/2006/relationships/settings" Target="/word/settings.xml" Id="R65e6f1ac3db84b48" /><Relationship Type="http://schemas.openxmlformats.org/officeDocument/2006/relationships/image" Target="/word/media/7419cc87-1eb4-413b-ac88-a982071128b4.png" Id="R7cd74100323642f5" /></Relationships>
</file>