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255dd7400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d84e2d611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9dba57f554c92" /><Relationship Type="http://schemas.openxmlformats.org/officeDocument/2006/relationships/numbering" Target="/word/numbering.xml" Id="Rac437ad876f8408f" /><Relationship Type="http://schemas.openxmlformats.org/officeDocument/2006/relationships/settings" Target="/word/settings.xml" Id="Re72f39453dc0455a" /><Relationship Type="http://schemas.openxmlformats.org/officeDocument/2006/relationships/image" Target="/word/media/53f49b6f-cdf8-4024-8371-5d8982f46743.png" Id="Rc7ed84e2d6114902" /></Relationships>
</file>